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7CF1E" w14:textId="77777777" w:rsidR="00E24DCC" w:rsidRPr="00E24DCC" w:rsidRDefault="00E24DCC" w:rsidP="00E24DCC">
      <w:pPr>
        <w:rPr>
          <w:b/>
          <w:bCs/>
        </w:rPr>
      </w:pPr>
      <w:r w:rsidRPr="00E24DCC">
        <w:rPr>
          <w:b/>
          <w:bCs/>
        </w:rPr>
        <w:t>01. Postgres 数据库介绍</w:t>
      </w:r>
    </w:p>
    <w:p w14:paraId="0F718466" w14:textId="77777777" w:rsidR="00E24DCC" w:rsidRPr="00E24DCC" w:rsidRDefault="00E24DCC" w:rsidP="00E24DCC">
      <w:r w:rsidRPr="00E24DCC">
        <w:t>PostgreSQL（又称 Postgres）是一种强大、开源的关系型数据库管理系统（RDBMS），它具备高度的可靠性、稳定性和可扩展性，主要特点如下：</w:t>
      </w:r>
    </w:p>
    <w:p w14:paraId="10F0F002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开源</w:t>
      </w:r>
      <w:r w:rsidRPr="00E24DCC">
        <w:t>：PostgreSQL 是基于开源许可证发布的，任何人都可以免费使用、修改和分发它。</w:t>
      </w:r>
    </w:p>
    <w:p w14:paraId="063443FD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关系型数据库</w:t>
      </w:r>
      <w:r w:rsidRPr="00E24DCC">
        <w:t>：PostgreSQL 是一种关系型数据库，支持 SQL 查询语句，具有强大的数据处理能力。</w:t>
      </w:r>
    </w:p>
    <w:p w14:paraId="1E20EA6C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可扩展性</w:t>
      </w:r>
      <w:r w:rsidRPr="00E24DCC">
        <w:t>：PostgreSQL 支持多种插件扩展，可以满足各种不同规模和需求的应用场景。</w:t>
      </w:r>
    </w:p>
    <w:p w14:paraId="6FCDFCD6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支持复杂数据类型</w:t>
      </w:r>
      <w:r w:rsidRPr="00E24DCC">
        <w:t>：除了传统的数据类型外，PostgreSQL 还支持数组、JSON、XML 等复杂数据类型。</w:t>
      </w:r>
    </w:p>
    <w:p w14:paraId="4C698225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事务支持</w:t>
      </w:r>
      <w:r w:rsidRPr="00E24DCC">
        <w:t>：PostgreSQL 提供完整的 ACID 事务支持，确保数据的一致性和可靠性。</w:t>
      </w:r>
    </w:p>
    <w:p w14:paraId="06B2AE92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触发器和存储过程</w:t>
      </w:r>
      <w:r w:rsidRPr="00E24DCC">
        <w:t>：支持触发器和存储过程，可以在数据库层面实现业务逻辑。</w:t>
      </w:r>
    </w:p>
    <w:p w14:paraId="0FDFC473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并发控制</w:t>
      </w:r>
      <w:r w:rsidRPr="00E24DCC">
        <w:t>：具备强大的并发控制能力，能够处理大量并发访问请求。</w:t>
      </w:r>
    </w:p>
    <w:p w14:paraId="1680261A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安全性</w:t>
      </w:r>
      <w:r w:rsidRPr="00E24DCC">
        <w:t>：提供强大的用户认证和权限管理能力，确保数据安全。</w:t>
      </w:r>
    </w:p>
    <w:p w14:paraId="4D42815F" w14:textId="77777777" w:rsidR="00E24DCC" w:rsidRPr="00E24DCC" w:rsidRDefault="00E24DCC" w:rsidP="00E24DCC">
      <w:pPr>
        <w:numPr>
          <w:ilvl w:val="0"/>
          <w:numId w:val="1"/>
        </w:numPr>
      </w:pPr>
      <w:r w:rsidRPr="00E24DCC">
        <w:rPr>
          <w:b/>
          <w:bCs/>
        </w:rPr>
        <w:t>扩展性</w:t>
      </w:r>
      <w:r w:rsidRPr="00E24DCC">
        <w:t>：可以轻松地通过扩展模块来增加额外的功能，如全文搜索、地理信息系统等。</w:t>
      </w:r>
    </w:p>
    <w:p w14:paraId="0B69EFC2" w14:textId="77777777" w:rsidR="00E24DCC" w:rsidRPr="00E24DCC" w:rsidRDefault="00E24DCC" w:rsidP="00E24DCC">
      <w:r w:rsidRPr="00E24DCC">
        <w:t>PostgreSQL 官网：</w:t>
      </w:r>
      <w:hyperlink r:id="rId5" w:tgtFrame="_blank" w:history="1">
        <w:r w:rsidRPr="00E24DCC">
          <w:rPr>
            <w:rStyle w:val="a3"/>
          </w:rPr>
          <w:t>https://www.postgresql.org/</w:t>
        </w:r>
      </w:hyperlink>
    </w:p>
    <w:p w14:paraId="7A1F9B92" w14:textId="77777777" w:rsidR="00E24DCC" w:rsidRPr="00E24DCC" w:rsidRDefault="00E24DCC" w:rsidP="00E24DCC">
      <w:pPr>
        <w:rPr>
          <w:b/>
          <w:bCs/>
        </w:rPr>
      </w:pPr>
      <w:r w:rsidRPr="00E24DCC">
        <w:rPr>
          <w:b/>
          <w:bCs/>
        </w:rPr>
        <w:t>02. 不同环境下的 Postgres 数据库安装</w:t>
      </w:r>
    </w:p>
    <w:p w14:paraId="29A035CA" w14:textId="77777777" w:rsidR="00E24DCC" w:rsidRPr="00E24DCC" w:rsidRDefault="00E24DCC" w:rsidP="00E24DCC">
      <w:pPr>
        <w:rPr>
          <w:b/>
          <w:bCs/>
        </w:rPr>
      </w:pPr>
      <w:r w:rsidRPr="00E24DCC">
        <w:rPr>
          <w:b/>
          <w:bCs/>
        </w:rPr>
        <w:t>2.1 Windows 下 Postgres 安装</w:t>
      </w:r>
    </w:p>
    <w:p w14:paraId="023C42B4" w14:textId="77777777" w:rsidR="00E24DCC" w:rsidRPr="00E24DCC" w:rsidRDefault="00E24DCC" w:rsidP="00E24DCC">
      <w:r w:rsidRPr="00E24DCC">
        <w:t>Windows/Mac 下支持使用可执行文件快速安装，安装后像普通软件一样启动 Postgres 即可。</w:t>
      </w:r>
    </w:p>
    <w:p w14:paraId="5CD7AF55" w14:textId="77777777" w:rsidR="00E24DCC" w:rsidRPr="00E24DCC" w:rsidRDefault="00E24DCC" w:rsidP="00E24DCC">
      <w:r w:rsidRPr="00E24DCC">
        <w:t>下载地址：</w:t>
      </w:r>
      <w:hyperlink r:id="rId6" w:tgtFrame="_blank" w:history="1">
        <w:r w:rsidRPr="00E24DCC">
          <w:rPr>
            <w:rStyle w:val="a3"/>
          </w:rPr>
          <w:t>https://www.enterprisedb.com/downloads/postgres-postgresql-downloads。</w:t>
        </w:r>
      </w:hyperlink>
    </w:p>
    <w:p w14:paraId="596E35B5" w14:textId="77777777" w:rsidR="00E24DCC" w:rsidRPr="00E24DCC" w:rsidRDefault="00E24DCC" w:rsidP="00E24DCC">
      <w:r w:rsidRPr="00E24DCC">
        <w:t>安装后可通过 pgAdmin 工具来连接 PostgreSQL 数据库。</w:t>
      </w:r>
    </w:p>
    <w:p w14:paraId="740F4BD3" w14:textId="77777777" w:rsidR="00E24DCC" w:rsidRPr="00E24DCC" w:rsidRDefault="00E24DCC" w:rsidP="00E24DCC">
      <w:r w:rsidRPr="00E24DCC">
        <w:t>默认安装的 PostgreSQL 会开机自启，可以通过以下步骤关闭开机自启：</w:t>
      </w:r>
    </w:p>
    <w:p w14:paraId="09DCCD26" w14:textId="77777777" w:rsidR="00E24DCC" w:rsidRPr="00E24DCC" w:rsidRDefault="00E24DCC" w:rsidP="00E24DCC">
      <w:pPr>
        <w:numPr>
          <w:ilvl w:val="0"/>
          <w:numId w:val="2"/>
        </w:numPr>
      </w:pPr>
      <w:r w:rsidRPr="00E24DCC">
        <w:t>按下 win+r 打开运行对话框，输入 services.msc 并回车。</w:t>
      </w:r>
    </w:p>
    <w:p w14:paraId="76B6E911" w14:textId="77777777" w:rsidR="00E24DCC" w:rsidRPr="00E24DCC" w:rsidRDefault="00E24DCC" w:rsidP="00E24DCC">
      <w:pPr>
        <w:numPr>
          <w:ilvl w:val="0"/>
          <w:numId w:val="2"/>
        </w:numPr>
      </w:pPr>
      <w:r w:rsidRPr="00E24DCC">
        <w:t>找到 postgres-x64-16，右击选择 属性，将启动方式修改为 手动。</w:t>
      </w:r>
    </w:p>
    <w:p w14:paraId="62182F34" w14:textId="77777777" w:rsidR="00E24DCC" w:rsidRPr="00E24DCC" w:rsidRDefault="00E24DCC" w:rsidP="00E24DCC">
      <w:pPr>
        <w:numPr>
          <w:ilvl w:val="0"/>
          <w:numId w:val="2"/>
        </w:numPr>
      </w:pPr>
      <w:r w:rsidRPr="00E24DCC">
        <w:t>可以右击选择 停止，关闭 postgres 服务。</w:t>
      </w:r>
    </w:p>
    <w:p w14:paraId="54D7CBCF" w14:textId="77777777" w:rsidR="00E24DCC" w:rsidRPr="00E24DCC" w:rsidRDefault="00E24DCC" w:rsidP="00E24DCC">
      <w:r w:rsidRPr="00E24DCC">
        <w:t>Windows 下的启动与停止命令</w:t>
      </w:r>
    </w:p>
    <w:p w14:paraId="0EE31C40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pg_ctl start -D "D:\Software\PostgreSQL\16\data"</w:t>
      </w:r>
    </w:p>
    <w:p w14:paraId="4E122C1A" w14:textId="39BF6A97" w:rsidR="00136AA0" w:rsidRDefault="00E24DCC" w:rsidP="00E24DCC">
      <w:r>
        <w:rPr>
          <w:rFonts w:hint="eastAsia"/>
        </w:rPr>
        <w:t>pg_ctl stop -D "D:\Software\PostgreSQL\16\data"</w:t>
      </w:r>
    </w:p>
    <w:p w14:paraId="7C279848" w14:textId="77777777" w:rsidR="00E24DCC" w:rsidRPr="00E24DCC" w:rsidRDefault="00E24DCC" w:rsidP="00E24DCC">
      <w:r w:rsidRPr="00E24DCC">
        <w:t>-D 参数告诉 pg_ctl 命令应该使用哪个目录中的数据文件和配置文件。</w:t>
      </w:r>
    </w:p>
    <w:p w14:paraId="1609F88C" w14:textId="77777777" w:rsidR="00E24DCC" w:rsidRPr="00E24DCC" w:rsidRDefault="00E24DCC" w:rsidP="00E24DCC">
      <w:r w:rsidRPr="00E24DCC">
        <w:t>也可以写成 bat 批处理，快速实现启动+关闭。</w:t>
      </w:r>
    </w:p>
    <w:p w14:paraId="1790C60A" w14:textId="77777777" w:rsidR="00E24DCC" w:rsidRPr="00E24DCC" w:rsidRDefault="00E24DCC" w:rsidP="00E24DCC">
      <w:r w:rsidRPr="00E24DCC">
        <w:t>启动 bat</w:t>
      </w:r>
    </w:p>
    <w:p w14:paraId="61A517DE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@echo off</w:t>
      </w:r>
    </w:p>
    <w:p w14:paraId="159187BA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set PG_PATH="D:\Software\PostgreSQL\16\bin"</w:t>
      </w:r>
    </w:p>
    <w:p w14:paraId="0B10A983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set PG_DATA="D:\Software\PostgreSQL\16\data"</w:t>
      </w:r>
    </w:p>
    <w:p w14:paraId="1943D03F" w14:textId="77777777" w:rsidR="00E24DCC" w:rsidRDefault="00E24DCC" w:rsidP="00E24DCC">
      <w:pPr>
        <w:rPr>
          <w:rFonts w:hint="eastAsia"/>
        </w:rPr>
      </w:pPr>
    </w:p>
    <w:p w14:paraId="5998C991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echo Starting PostgreSQL...</w:t>
      </w:r>
    </w:p>
    <w:p w14:paraId="5579A0DB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%PG_PATH%\pg_ctl.exe start -D %PG_DATA%</w:t>
      </w:r>
    </w:p>
    <w:p w14:paraId="08AF1C77" w14:textId="361CE1F4" w:rsidR="00E24DCC" w:rsidRDefault="00E24DCC" w:rsidP="00E24DCC">
      <w:r>
        <w:rPr>
          <w:rFonts w:hint="eastAsia"/>
        </w:rPr>
        <w:t>echo PostgreSQL started.</w:t>
      </w:r>
    </w:p>
    <w:p w14:paraId="7C7F0F0C" w14:textId="27463D00" w:rsidR="00E24DCC" w:rsidRDefault="00E24DCC" w:rsidP="00E24DCC">
      <w:r w:rsidRPr="00E24DCC">
        <w:t>停止 bat</w:t>
      </w:r>
    </w:p>
    <w:p w14:paraId="4EC982E7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@echo off</w:t>
      </w:r>
    </w:p>
    <w:p w14:paraId="23AFA76B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set PG_PATH="D:\Software\PostgreSQL\16\bin"</w:t>
      </w:r>
    </w:p>
    <w:p w14:paraId="24B682FF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lastRenderedPageBreak/>
        <w:t>set PG_DATA="D:\Software\PostgreSQL\16\data"</w:t>
      </w:r>
    </w:p>
    <w:p w14:paraId="08CC4349" w14:textId="77777777" w:rsidR="00E24DCC" w:rsidRDefault="00E24DCC" w:rsidP="00E24DCC">
      <w:pPr>
        <w:rPr>
          <w:rFonts w:hint="eastAsia"/>
        </w:rPr>
      </w:pPr>
    </w:p>
    <w:p w14:paraId="1F3E0869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echo Stoping PostgreSQL...</w:t>
      </w:r>
    </w:p>
    <w:p w14:paraId="29D56329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%PG_PATH%\pg_ctl.exe stop -D %PG_DATA%</w:t>
      </w:r>
    </w:p>
    <w:p w14:paraId="6C91C96E" w14:textId="7A49EC84" w:rsidR="00E24DCC" w:rsidRDefault="00E24DCC" w:rsidP="00E24DCC">
      <w:r>
        <w:rPr>
          <w:rFonts w:hint="eastAsia"/>
        </w:rPr>
        <w:t>echo PostgreSQL stoped.</w:t>
      </w:r>
    </w:p>
    <w:p w14:paraId="298B44D8" w14:textId="77777777" w:rsidR="00E24DCC" w:rsidRPr="00E24DCC" w:rsidRDefault="00E24DCC" w:rsidP="00E24DCC">
      <w:pPr>
        <w:rPr>
          <w:b/>
          <w:bCs/>
        </w:rPr>
      </w:pPr>
      <w:r w:rsidRPr="00E24DCC">
        <w:rPr>
          <w:b/>
          <w:bCs/>
        </w:rPr>
        <w:t>2.2 Ubuntu 下 Postgres 安装</w:t>
      </w:r>
    </w:p>
    <w:p w14:paraId="5EDCDB86" w14:textId="77777777" w:rsidR="00E24DCC" w:rsidRPr="00E24DCC" w:rsidRDefault="00E24DCC" w:rsidP="00E24DCC">
      <w:r w:rsidRPr="00E24DCC">
        <w:t>对于 Debian 的系统（如 Ubuntu），可以使用如下命令</w:t>
      </w:r>
    </w:p>
    <w:p w14:paraId="647A98B3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sudo apt update</w:t>
      </w:r>
    </w:p>
    <w:p w14:paraId="7BC16901" w14:textId="4E40F50D" w:rsidR="00E24DCC" w:rsidRDefault="00E24DCC" w:rsidP="00E24DCC">
      <w:r>
        <w:rPr>
          <w:rFonts w:hint="eastAsia"/>
        </w:rPr>
        <w:t>sudo apt install postgresql postgresql-contrib</w:t>
      </w:r>
    </w:p>
    <w:p w14:paraId="1B730D8A" w14:textId="77777777" w:rsidR="00E24DCC" w:rsidRDefault="00E24DCC" w:rsidP="00E24DCC">
      <w:r w:rsidRPr="00E24DCC">
        <w:t>检测 PostgreSQL 是否启动</w:t>
      </w:r>
    </w:p>
    <w:p w14:paraId="52CB7D90" w14:textId="78A98C2A" w:rsidR="00E24DCC" w:rsidRDefault="00E24DCC" w:rsidP="00E24DCC">
      <w:r w:rsidRPr="00E24DCC">
        <w:rPr>
          <w:rFonts w:hint="eastAsia"/>
        </w:rPr>
        <w:t>sudo systemctl status postgresql</w:t>
      </w:r>
    </w:p>
    <w:p w14:paraId="1B42683A" w14:textId="1B0BECDE" w:rsidR="00E24DCC" w:rsidRDefault="00E24DCC" w:rsidP="00E24DCC">
      <w:r w:rsidRPr="00E24DCC">
        <w:t>通过以下两个命令启动或者停止 PostgreSQL 服务</w:t>
      </w:r>
    </w:p>
    <w:p w14:paraId="28D14BAF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sudo systemctl start postgresql</w:t>
      </w:r>
    </w:p>
    <w:p w14:paraId="10E62975" w14:textId="00512E14" w:rsidR="00E24DCC" w:rsidRDefault="00E24DCC" w:rsidP="00E24DCC">
      <w:r>
        <w:rPr>
          <w:rFonts w:hint="eastAsia"/>
        </w:rPr>
        <w:t>sudo systemctl stop postgresql</w:t>
      </w:r>
    </w:p>
    <w:p w14:paraId="4335E721" w14:textId="77B32D4C" w:rsidR="00E24DCC" w:rsidRDefault="00E24DCC" w:rsidP="00E24DCC">
      <w:r w:rsidRPr="00E24DCC">
        <w:t>安装完成后，可以通过 postgresql 提供命令工具 psql 连接到 PostgreSQL 数据库，亦或者使用 pgAdmin 可视化界面进行连接：</w:t>
      </w:r>
    </w:p>
    <w:p w14:paraId="1265A476" w14:textId="188B1109" w:rsidR="00E24DCC" w:rsidRDefault="00E24DCC" w:rsidP="00E24DCC">
      <w:r w:rsidRPr="00E24DCC">
        <w:rPr>
          <w:rFonts w:hint="eastAsia"/>
        </w:rPr>
        <w:t>psql -U postgres -h localhost -W</w:t>
      </w:r>
    </w:p>
    <w:p w14:paraId="27FF4113" w14:textId="1A7AD7B4" w:rsidR="00E24DCC" w:rsidRDefault="00E24DCC" w:rsidP="00E24DCC">
      <w:r w:rsidRPr="00E24DCC">
        <w:t>也可以通过切换到 postgres 用户直接运行 psql 命令</w:t>
      </w:r>
    </w:p>
    <w:p w14:paraId="37B8CDE0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sudo -i -u postgres</w:t>
      </w:r>
    </w:p>
    <w:p w14:paraId="0C8D7427" w14:textId="47BEDD05" w:rsidR="00E24DCC" w:rsidRDefault="00E24DCC" w:rsidP="00E24DCC">
      <w:r>
        <w:rPr>
          <w:rFonts w:hint="eastAsia"/>
        </w:rPr>
        <w:t>psql</w:t>
      </w:r>
    </w:p>
    <w:p w14:paraId="16D3A18E" w14:textId="0F99CC61" w:rsidR="00E24DCC" w:rsidRDefault="00E24DCC" w:rsidP="00E24DCC">
      <w:r w:rsidRPr="00E24DCC">
        <w:t>在 psql 中修改 postgres 密码</w:t>
      </w:r>
    </w:p>
    <w:p w14:paraId="1A13BFD0" w14:textId="0EBEDC9C" w:rsidR="00E24DCC" w:rsidRDefault="00E24DCC" w:rsidP="00E24DCC">
      <w:r w:rsidRPr="00E24DCC">
        <w:rPr>
          <w:rFonts w:hint="eastAsia"/>
        </w:rPr>
        <w:t>\password postgres</w:t>
      </w:r>
    </w:p>
    <w:p w14:paraId="717F5E25" w14:textId="343E294A" w:rsidR="00E24DCC" w:rsidRDefault="00E24DCC" w:rsidP="00E24DCC">
      <w:r w:rsidRPr="00E24DCC">
        <w:t>如果无法通过 psql -U postgres 进行登录，则大概率是 postgresql 仅开启了本地登录，可以通过编辑 pg_hba.conf 修改配置</w:t>
      </w:r>
    </w:p>
    <w:p w14:paraId="76A7A413" w14:textId="011C1989" w:rsidR="00E24DCC" w:rsidRDefault="00E24DCC" w:rsidP="00E24DCC">
      <w:r w:rsidRPr="00E24DCC">
        <w:rPr>
          <w:rFonts w:hint="eastAsia"/>
        </w:rPr>
        <w:t>sudo vim /etc/postgresql/&lt;版本号&gt;/main/pg_hba.conf</w:t>
      </w:r>
    </w:p>
    <w:p w14:paraId="06AD605B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# "local" is for Unix domain socket connections only</w:t>
      </w:r>
    </w:p>
    <w:p w14:paraId="44562D51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local   all             all                                     md5</w:t>
      </w:r>
    </w:p>
    <w:p w14:paraId="39156759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# IPv4 local connections:</w:t>
      </w:r>
    </w:p>
    <w:p w14:paraId="052AA2E5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host    all             all             127.0.0.1/32            md5</w:t>
      </w:r>
    </w:p>
    <w:p w14:paraId="4FB7CB56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# IPv6 local connections:</w:t>
      </w:r>
    </w:p>
    <w:p w14:paraId="59007928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host    all             all             ::1/128                 md5</w:t>
      </w:r>
    </w:p>
    <w:p w14:paraId="2B8E9A1E" w14:textId="77777777" w:rsidR="00E24DCC" w:rsidRDefault="00E24DCC" w:rsidP="00E24DCC"/>
    <w:p w14:paraId="03D6D4E7" w14:textId="77777777" w:rsidR="00E24DCC" w:rsidRPr="00E24DCC" w:rsidRDefault="00E24DCC" w:rsidP="00E24DCC">
      <w:r w:rsidRPr="00E24DCC">
        <w:t>PostgreSQL 中常见的身份验证方法如下：</w:t>
      </w:r>
    </w:p>
    <w:p w14:paraId="63B2668D" w14:textId="77777777" w:rsidR="00E24DCC" w:rsidRPr="00E24DCC" w:rsidRDefault="00E24DCC" w:rsidP="00E24DCC">
      <w:pPr>
        <w:numPr>
          <w:ilvl w:val="0"/>
          <w:numId w:val="3"/>
        </w:numPr>
      </w:pPr>
      <w:r w:rsidRPr="00E24DCC">
        <w:rPr>
          <w:b/>
          <w:bCs/>
        </w:rPr>
        <w:t>peer</w:t>
      </w:r>
      <w:r w:rsidRPr="00E24DCC">
        <w:t>：仅适用于本地连接。客户端必须作为相同的操作系统用户连接。例如，如果你以 postgres 用户登录操作系统，那么连接到数据库时也必须以 postgres 用户身份。</w:t>
      </w:r>
    </w:p>
    <w:p w14:paraId="4E1517BF" w14:textId="77777777" w:rsidR="00E24DCC" w:rsidRPr="00E24DCC" w:rsidRDefault="00E24DCC" w:rsidP="00E24DCC">
      <w:pPr>
        <w:numPr>
          <w:ilvl w:val="0"/>
          <w:numId w:val="3"/>
        </w:numPr>
      </w:pPr>
      <w:r w:rsidRPr="00E24DCC">
        <w:rPr>
          <w:b/>
          <w:bCs/>
        </w:rPr>
        <w:t>md5</w:t>
      </w:r>
      <w:r w:rsidRPr="00E24DCC">
        <w:t>：使用MD5哈希进行密码验证。客户端必须提供正确的密码，密码在传输过程中会被加密。</w:t>
      </w:r>
    </w:p>
    <w:p w14:paraId="1A3CE324" w14:textId="77777777" w:rsidR="00E24DCC" w:rsidRPr="00E24DCC" w:rsidRDefault="00E24DCC" w:rsidP="00E24DCC">
      <w:pPr>
        <w:numPr>
          <w:ilvl w:val="0"/>
          <w:numId w:val="3"/>
        </w:numPr>
      </w:pPr>
      <w:r w:rsidRPr="00E24DCC">
        <w:rPr>
          <w:b/>
          <w:bCs/>
        </w:rPr>
        <w:t>password</w:t>
      </w:r>
      <w:r w:rsidRPr="00E24DCC">
        <w:t>：以明文方式传输密码进行验证。不推荐使用，因为密码在网络上以明文形式传输，安全性较低。</w:t>
      </w:r>
    </w:p>
    <w:p w14:paraId="2CE28D02" w14:textId="77777777" w:rsidR="00E24DCC" w:rsidRPr="00E24DCC" w:rsidRDefault="00E24DCC" w:rsidP="00E24DCC">
      <w:pPr>
        <w:numPr>
          <w:ilvl w:val="0"/>
          <w:numId w:val="3"/>
        </w:numPr>
      </w:pPr>
      <w:r w:rsidRPr="00E24DCC">
        <w:rPr>
          <w:b/>
          <w:bCs/>
        </w:rPr>
        <w:t>trust</w:t>
      </w:r>
      <w:r w:rsidRPr="00E24DCC">
        <w:t>：不需要密码，直接允许连接。不推荐在生产环境中使用，因为安全性较低。</w:t>
      </w:r>
    </w:p>
    <w:p w14:paraId="0A4850A9" w14:textId="77777777" w:rsidR="00E24DCC" w:rsidRPr="00E24DCC" w:rsidRDefault="00E24DCC" w:rsidP="00E24DCC">
      <w:pPr>
        <w:rPr>
          <w:b/>
          <w:bCs/>
        </w:rPr>
      </w:pPr>
      <w:r w:rsidRPr="00E24DCC">
        <w:rPr>
          <w:b/>
          <w:bCs/>
        </w:rPr>
        <w:t>2.3 Docker 快捷安装 PostgreSQL</w:t>
      </w:r>
    </w:p>
    <w:p w14:paraId="134B0916" w14:textId="77777777" w:rsidR="00E24DCC" w:rsidRPr="00E24DCC" w:rsidRDefault="00E24DCC" w:rsidP="00E24DCC">
      <w:r w:rsidRPr="00E24DCC">
        <w:t>Docker 中安装 PostgreSQL 非常简单，官方配置了镜像支持一件安装。</w:t>
      </w:r>
    </w:p>
    <w:p w14:paraId="40A8527B" w14:textId="77777777" w:rsidR="00E24DCC" w:rsidRPr="00E24DCC" w:rsidRDefault="00E24DCC" w:rsidP="00E24DCC">
      <w:r w:rsidRPr="00E24DCC">
        <w:t>首先，从 Docker Hub 上拉去 PostgreSQL 的官方镜像</w:t>
      </w:r>
    </w:p>
    <w:p w14:paraId="42C258A0" w14:textId="77777777" w:rsidR="00E24DCC" w:rsidRDefault="00E24DCC" w:rsidP="00E24DCC"/>
    <w:p w14:paraId="425BBAA7" w14:textId="3881E800" w:rsidR="00E24DCC" w:rsidRDefault="00E24DCC" w:rsidP="00E24DCC">
      <w:r w:rsidRPr="00E24DCC">
        <w:rPr>
          <w:rFonts w:hint="eastAsia"/>
        </w:rPr>
        <w:lastRenderedPageBreak/>
        <w:t>docker pull postgres</w:t>
      </w:r>
    </w:p>
    <w:p w14:paraId="3654DB45" w14:textId="6652C0E8" w:rsidR="00E24DCC" w:rsidRDefault="00E24DCC" w:rsidP="00E24DCC">
      <w:r w:rsidRPr="00E24DCC">
        <w:t>然后运行 PostgreSQL 容器</w:t>
      </w:r>
    </w:p>
    <w:p w14:paraId="2C90F092" w14:textId="6F3104E8" w:rsidR="00E24DCC" w:rsidRDefault="00E24DCC" w:rsidP="00E24DCC">
      <w:r w:rsidRPr="00E24DCC">
        <w:rPr>
          <w:rFonts w:hint="eastAsia"/>
        </w:rPr>
        <w:t>docker run --name postgres-dev -e POSTGRES_USER=postgres -e POSTGRES_PASSWORD=postgres -p 5432:5432 -d postgres</w:t>
      </w:r>
    </w:p>
    <w:p w14:paraId="074A751D" w14:textId="4E4BDA96" w:rsidR="00E24DCC" w:rsidRDefault="00E24DCC" w:rsidP="00E24DCC">
      <w:r w:rsidRPr="00E24DCC">
        <w:t>停止与开启 PostgreSQL 容器</w:t>
      </w:r>
    </w:p>
    <w:p w14:paraId="3D897295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docker start postgres-dev</w:t>
      </w:r>
    </w:p>
    <w:p w14:paraId="528A065F" w14:textId="5CFD88C2" w:rsidR="00E24DCC" w:rsidRDefault="00E24DCC" w:rsidP="00E24DCC">
      <w:r>
        <w:rPr>
          <w:rFonts w:hint="eastAsia"/>
        </w:rPr>
        <w:t>docker stop postgres-dev</w:t>
      </w:r>
    </w:p>
    <w:p w14:paraId="5C0CCB00" w14:textId="5196B525" w:rsidR="00E24DCC" w:rsidRDefault="00E24DCC" w:rsidP="00E24DCC">
      <w:r w:rsidRPr="00E24DCC">
        <w:t>Docker 删除镜像与删除容器命令</w:t>
      </w:r>
    </w:p>
    <w:p w14:paraId="030B0E55" w14:textId="77777777" w:rsidR="00E24DCC" w:rsidRDefault="00E24DCC" w:rsidP="00E24DCC">
      <w:pPr>
        <w:rPr>
          <w:rFonts w:hint="eastAsia"/>
        </w:rPr>
      </w:pPr>
      <w:r>
        <w:rPr>
          <w:rFonts w:hint="eastAsia"/>
        </w:rPr>
        <w:t>docker rmi &lt;镜像id或名称&gt;</w:t>
      </w:r>
    </w:p>
    <w:p w14:paraId="27F66FEE" w14:textId="5A317FC2" w:rsidR="00E24DCC" w:rsidRPr="00E24DCC" w:rsidRDefault="00E24DCC" w:rsidP="00E24DCC">
      <w:pPr>
        <w:rPr>
          <w:rFonts w:hint="eastAsia"/>
        </w:rPr>
      </w:pPr>
      <w:r>
        <w:rPr>
          <w:rFonts w:hint="eastAsia"/>
        </w:rPr>
        <w:t>docker rm &lt;容器id或名称&gt;</w:t>
      </w:r>
    </w:p>
    <w:sectPr w:rsidR="00E24DCC" w:rsidRPr="00E24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A3A95"/>
    <w:multiLevelType w:val="multilevel"/>
    <w:tmpl w:val="32DC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902CE"/>
    <w:multiLevelType w:val="multilevel"/>
    <w:tmpl w:val="947C0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5A4473"/>
    <w:multiLevelType w:val="multilevel"/>
    <w:tmpl w:val="47DE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6513850">
    <w:abstractNumId w:val="2"/>
  </w:num>
  <w:num w:numId="2" w16cid:durableId="1125008111">
    <w:abstractNumId w:val="1"/>
  </w:num>
  <w:num w:numId="3" w16cid:durableId="76561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85"/>
    <w:rsid w:val="00136AA0"/>
    <w:rsid w:val="001E0E99"/>
    <w:rsid w:val="00327A85"/>
    <w:rsid w:val="009A4C28"/>
    <w:rsid w:val="00E2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8E430"/>
  <w15:chartTrackingRefBased/>
  <w15:docId w15:val="{A4AE5B1F-66F8-4882-8289-6AE9B2A4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DCC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2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terprisedb.com/downloads/postgres-postgresql-downloads%E3%80%82" TargetMode="External"/><Relationship Id="rId5" Type="http://schemas.openxmlformats.org/officeDocument/2006/relationships/hyperlink" Target="https://www.postgresql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2024-10-07T03:12:00Z</dcterms:created>
  <dcterms:modified xsi:type="dcterms:W3CDTF">2024-10-07T03:14:00Z</dcterms:modified>
</cp:coreProperties>
</file>